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WZÓR FORMULARZA ODSTĄPIENIA OD UMOWY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 przypadku chęci odstąpienia od zawartej umowy sprzedaży, mogą Państwo posłużyć się poniższym wzorem, przesyłając go do nas pocztą tradycyjną lub elektroniczną.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Jeżeli formularz nie jest przesyłany wraz ze zwracanym produktem, proszę pamiętać, że możemy wstrzymać się ze zwrotem płatności do chwili otrzymania rzeczy z powrotem.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Adresat: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Monika Adamska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Ul. Zgrupowania AK Żmija 15/197, 01-875 Warszawa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Obowiązkowe dane Konsumenta:</w:t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946"/>
        <w:tblGridChange w:id="0">
          <w:tblGrid>
            <w:gridCol w:w="3114"/>
            <w:gridCol w:w="5946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Imię i nazwisko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Adres zamieszkania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Data zawarcia umowy (zakupu)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Dobrowolnie podane dane Konsumenta usprawniające kontkat:</w:t>
      </w:r>
    </w:p>
    <w:tbl>
      <w:tblPr>
        <w:tblStyle w:val="Table2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3"/>
        <w:gridCol w:w="5947"/>
        <w:tblGridChange w:id="0">
          <w:tblGrid>
            <w:gridCol w:w="3113"/>
            <w:gridCol w:w="5947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Adres e-mail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Numer telefonu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Zwrot płatności dokonywany jest przy użyciu takich samych sposobów płatności, jakie zostały przez użyte w pierwotnej transakcji. Jeżeli chcą Państwo otrzymać zwrot na rachunek bankowy, proszę o podanie poniższych informacji:</w:t>
      </w:r>
    </w:p>
    <w:tbl>
      <w:tblPr>
        <w:tblStyle w:val="Table3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Dane właściciela rachunku bankowego</w:t>
      </w:r>
      <w:r w:rsidDel="00000000" w:rsidR="00000000" w:rsidRPr="00000000">
        <w:rPr>
          <w:rtl w:val="0"/>
        </w:rPr>
        <w:t xml:space="preserve"> (jeśli Konsument nie jest właścicielem rachunku bankowego, należy dołączyć oświadczenie właściciela o zgodzie na dokonanie wpłaty na jego rachunek bankowy)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Numer rachunku bankowego: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Niniejszym informuję o odstąpieniu od umowy sprzedaży następujących Produktów: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6237"/>
        <w:gridCol w:w="1835"/>
        <w:tblGridChange w:id="0">
          <w:tblGrid>
            <w:gridCol w:w="988"/>
            <w:gridCol w:w="6237"/>
            <w:gridCol w:w="1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OPIS PRODUKTU/NAZWA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CENA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CZYTELNY PODPIS I DATA ZŁOŻENIA OŚWIADCZENIA: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Administratorem danych osobowych podanych w formularzu będzie Monika Adamska prowadząca działalność gospodarczą pod firmą Monika Adamska, z siedzibą w Warszawie pod adresem: ul. Zgrupowania AK Żmija 15/197, 01-875 Warszawa, wpisaną do Centralnej Ewidencji i Informacji o Działalności Gospodarczej (CEIDG) prowadzonej przez ministra właściwego ds. gospodarki, posiadającą NIP: 7422009429 oraz REGON: 52229545. 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Dane będą przetwarzane w celu obsługi procesu odstąpienia od umowy na podstawie art. 6 ust. 1 lit. c RODO w zw. z przepisami rozdziału 4 (Prawo odstąpienia od umowy) ustawy o prawach konsumenta. Formularz odstąpienia zostanie włączony do dokumentacji księgowej i będzie przechowywany razem z nią przez okres wymagany przez przepisy prawa. W związku z obsługą procesu odstąpienia od umowy, dane mogą być przetwarzane przez podmioty zewnętrzne zaangażowane w obsługę tego procesu, takie jak firmy kurierskie, operatorzy pocztowi, banki, hostingodawcy, biuro rachunkowe. Uprawnienia związane z przetwarzaniem danych: prawo do żądania dostępu do danych, ich sprostowania, usunięcia lub ograniczenia przetwarzania, jak również prawo do złożenia skargi do Prezesa Urzędu Ochrony Danych Osobowych. W sprawach związanych z ochroną danych osobowych, prosimy o kontakt pod adresem e-mail: kontakt@monikaadamska.com. Podanie danych jest dobrowolne, ale niezbędne do obsługi procesu odstąpienia od umowy.</w:t>
      </w:r>
    </w:p>
    <w:sectPr>
      <w:pgSz w:h="16838" w:w="11906" w:orient="portrait"/>
      <w:pgMar w:bottom="851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BE5A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GvTIDw7pTQ82GJ9F98XaL6C0Fw==">CgMxLjA4AHIhMUROTmwySHV2dUc2cVFMMWFqR05nbWZvU2N0QXFUOWxB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2024-08-19T17:19:00Z</dcterms:created>
  <dc:creator>Monika Adamska</dc:creator>
</cp:coreProperties>
</file>